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556" w:rsidRPr="00B4681C" w:rsidRDefault="00C34352" w:rsidP="00B468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4681C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B4681C">
        <w:rPr>
          <w:rFonts w:ascii="Times New Roman" w:hAnsi="Times New Roman" w:cs="Times New Roman"/>
          <w:sz w:val="24"/>
          <w:szCs w:val="24"/>
        </w:rPr>
        <w:t>Каркалинская</w:t>
      </w:r>
      <w:proofErr w:type="spellEnd"/>
      <w:r w:rsidRPr="00B4681C"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 w:rsidRPr="00B4681C">
        <w:rPr>
          <w:rFonts w:ascii="Times New Roman" w:hAnsi="Times New Roman" w:cs="Times New Roman"/>
          <w:sz w:val="24"/>
          <w:szCs w:val="24"/>
        </w:rPr>
        <w:t>им</w:t>
      </w:r>
      <w:proofErr w:type="gramStart"/>
      <w:r w:rsidRPr="00B4681C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B4681C">
        <w:rPr>
          <w:rFonts w:ascii="Times New Roman" w:hAnsi="Times New Roman" w:cs="Times New Roman"/>
          <w:sz w:val="24"/>
          <w:szCs w:val="24"/>
        </w:rPr>
        <w:t>алии</w:t>
      </w:r>
      <w:proofErr w:type="spellEnd"/>
      <w:r w:rsidRPr="00B4681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4681C">
        <w:rPr>
          <w:rFonts w:ascii="Times New Roman" w:hAnsi="Times New Roman" w:cs="Times New Roman"/>
          <w:sz w:val="24"/>
          <w:szCs w:val="24"/>
        </w:rPr>
        <w:t>Замита</w:t>
      </w:r>
      <w:proofErr w:type="spellEnd"/>
      <w:r w:rsidRPr="00B4681C">
        <w:rPr>
          <w:rFonts w:ascii="Times New Roman" w:hAnsi="Times New Roman" w:cs="Times New Roman"/>
          <w:sz w:val="24"/>
          <w:szCs w:val="24"/>
        </w:rPr>
        <w:t xml:space="preserve"> Рахимовых» МО «ЛМР» РТ</w:t>
      </w:r>
    </w:p>
    <w:p w:rsidR="00B4681C" w:rsidRDefault="00B4681C" w:rsidP="00B468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4352" w:rsidRPr="00B4681C" w:rsidRDefault="00C34352" w:rsidP="00B468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681C">
        <w:rPr>
          <w:rFonts w:ascii="Times New Roman" w:hAnsi="Times New Roman" w:cs="Times New Roman"/>
          <w:b/>
          <w:sz w:val="24"/>
          <w:szCs w:val="24"/>
        </w:rPr>
        <w:t>О проведении месячника гражданско-</w:t>
      </w:r>
    </w:p>
    <w:p w:rsidR="00C34352" w:rsidRPr="00B4681C" w:rsidRDefault="00C34352" w:rsidP="00B468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681C">
        <w:rPr>
          <w:rFonts w:ascii="Times New Roman" w:hAnsi="Times New Roman" w:cs="Times New Roman"/>
          <w:b/>
          <w:sz w:val="24"/>
          <w:szCs w:val="24"/>
        </w:rPr>
        <w:t>патрио</w:t>
      </w:r>
      <w:r w:rsidR="00DD4C33">
        <w:rPr>
          <w:rFonts w:ascii="Times New Roman" w:hAnsi="Times New Roman" w:cs="Times New Roman"/>
          <w:b/>
          <w:sz w:val="24"/>
          <w:szCs w:val="24"/>
        </w:rPr>
        <w:t>тического воспитания (оборонно-</w:t>
      </w:r>
      <w:r w:rsidRPr="00B4681C">
        <w:rPr>
          <w:rFonts w:ascii="Times New Roman" w:hAnsi="Times New Roman" w:cs="Times New Roman"/>
          <w:b/>
          <w:sz w:val="24"/>
          <w:szCs w:val="24"/>
        </w:rPr>
        <w:t>массовой работы),</w:t>
      </w:r>
    </w:p>
    <w:p w:rsidR="00C34352" w:rsidRDefault="00C34352" w:rsidP="00B468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681C">
        <w:rPr>
          <w:rFonts w:ascii="Times New Roman" w:hAnsi="Times New Roman" w:cs="Times New Roman"/>
          <w:b/>
          <w:sz w:val="24"/>
          <w:szCs w:val="24"/>
        </w:rPr>
        <w:t xml:space="preserve"> посвященного Дню защитника Отечества</w:t>
      </w:r>
    </w:p>
    <w:p w:rsidR="00B4681C" w:rsidRPr="00B4681C" w:rsidRDefault="00B4681C" w:rsidP="00B468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4352" w:rsidRDefault="00C34352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проведения агитационно-воспитательной работы среди школьн</w:t>
      </w:r>
      <w:r w:rsidR="00DD4C33">
        <w:rPr>
          <w:rFonts w:ascii="Times New Roman" w:eastAsia="Times New Roman" w:hAnsi="Times New Roman" w:cs="Times New Roman"/>
          <w:sz w:val="24"/>
          <w:szCs w:val="24"/>
          <w:lang w:eastAsia="ru-RU"/>
        </w:rPr>
        <w:t>иков</w:t>
      </w:r>
      <w:r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сохранения памяти о героических прошлых тружениц тыла, в рамках месячника гражданско-патриотического воспитания в школе были проведены следующие мероприятия:</w:t>
      </w:r>
    </w:p>
    <w:p w:rsidR="00B4681C" w:rsidRPr="00B4681C" w:rsidRDefault="00B4681C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34352" w:rsidRDefault="00C34352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02.02. в рамках </w:t>
      </w:r>
      <w:r w:rsidRPr="00B4681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Всероссийская акция «200 минут чтения: Сталинграду посвящается», </w:t>
      </w:r>
      <w:proofErr w:type="gramStart"/>
      <w:r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приурочен</w:t>
      </w:r>
      <w:r w:rsidR="00BE5F96"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="00BE5F96"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78-летию разгрома советскими войсками немецко-фашистских войск в Сталинградской битве (17 июля 1942г. – 2 февраля 1943г.), провели час чтения</w:t>
      </w:r>
      <w:r w:rsidR="001E610A"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«День Победы в Сталинградской битве». Просмотрели презентацию, узнали самые известные факты этой истории. Познакомили учащихся с ходом Сталинградской битвы, с героизмом людей, проявившим в жестоком сражении самоотверженность, силу, волю, мужество.</w:t>
      </w:r>
    </w:p>
    <w:p w:rsidR="00DD4C33" w:rsidRDefault="00DD4C33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60CE" w:rsidRPr="00B4681C" w:rsidRDefault="00471B20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43200" cy="2233340"/>
            <wp:effectExtent l="0" t="0" r="0" b="0"/>
            <wp:docPr id="4" name="Рисунок 4" descr="C:\Users\Альфия\Desktop\ВР 2020-2021\Месячник  ГО\Screenshot_20210302-1539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фия\Desktop\ВР 2020-2021\Месячник  ГО\Screenshot_20210302-15390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89" b="29204"/>
                    <a:stretch/>
                  </pic:blipFill>
                  <pic:spPr bwMode="auto">
                    <a:xfrm>
                      <a:off x="0" y="0"/>
                      <a:ext cx="2749385" cy="2238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E610A" w:rsidRPr="00B4681C" w:rsidRDefault="001E610A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610A" w:rsidRDefault="001E610A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 .02 отметили День рождение Мусы </w:t>
      </w:r>
      <w:proofErr w:type="spellStart"/>
      <w:r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Джалиля</w:t>
      </w:r>
      <w:proofErr w:type="spellEnd"/>
      <w:r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FF44DE"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учащиеся среднего звена подготовили презентацию с биографией писателя, о  жизни и творчестве. </w:t>
      </w:r>
      <w:r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читали стихи,</w:t>
      </w:r>
      <w:r w:rsidR="00FF44DE"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пели песни</w:t>
      </w:r>
      <w:r w:rsidR="002C04D8"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героя писателя </w:t>
      </w:r>
      <w:proofErr w:type="spellStart"/>
      <w:r w:rsidR="002C04D8"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>М.Джалиля</w:t>
      </w:r>
      <w:proofErr w:type="spellEnd"/>
      <w:r w:rsidR="002C04D8"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D4C33" w:rsidRDefault="00DD4C33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681C" w:rsidRDefault="00471B20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574049" cy="2681235"/>
            <wp:effectExtent l="0" t="0" r="7620" b="5080"/>
            <wp:docPr id="5" name="Рисунок 5" descr="C:\Users\Альфия\Desktop\ФОТО 20-21\тат.яз\IMG-20210212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ьфия\Desktop\ФОТО 20-21\тат.яз\IMG-20210212-WA0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4906" cy="2681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C33" w:rsidRDefault="00DD4C33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4C33" w:rsidRDefault="00DD4C33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4C33" w:rsidRDefault="00DD4C33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4C33" w:rsidRDefault="00DD4C33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4C33" w:rsidRPr="00B4681C" w:rsidRDefault="00DD4C33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04D8" w:rsidRDefault="002C04D8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19.02 почтили память Героям Афганской войны 1979-1989гг. Учащиеся посмотрели видео презентацию. Педагог организатор выступил с лекцией.</w:t>
      </w:r>
    </w:p>
    <w:p w:rsidR="00DD4C33" w:rsidRDefault="00DD4C33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60CE" w:rsidRDefault="00471B20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287949" cy="2648626"/>
            <wp:effectExtent l="0" t="0" r="8255" b="0"/>
            <wp:docPr id="6" name="Рисунок 6" descr="C:\Users\Альфия\Desktop\ВР 2020-2021\Месячник  ГО\Screenshot_20210302-1539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льфия\Desktop\ВР 2020-2021\Месячник  ГО\Screenshot_20210302-15392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24770" r="-483" b="34758"/>
                    <a:stretch/>
                  </pic:blipFill>
                  <pic:spPr bwMode="auto">
                    <a:xfrm>
                      <a:off x="0" y="0"/>
                      <a:ext cx="3294137" cy="2653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60CE" w:rsidRDefault="00AE60CE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681C" w:rsidRDefault="003A4CB7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21.02 в школе прошел товарищеский матч среди учащихся школы 7 и 8 класса, посвященный Дню защитников Отечества.</w:t>
      </w:r>
    </w:p>
    <w:p w:rsidR="003A4CB7" w:rsidRDefault="003A4CB7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96510" cy="2537538"/>
            <wp:effectExtent l="0" t="0" r="0" b="0"/>
            <wp:docPr id="7" name="Рисунок 7" descr="C:\Users\Альфия\Desktop\ВР 2020-2021\Месячник  ГО\IMG_20210302_1614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фия\Desktop\ВР 2020-2021\Месячник  ГО\IMG_20210302_16141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4704" cy="2543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CB7" w:rsidRDefault="003A4CB7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CB7" w:rsidRDefault="003A4CB7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младших классов изготовили поздравительные открытки на 23 февраля.</w:t>
      </w:r>
    </w:p>
    <w:p w:rsidR="003A4CB7" w:rsidRDefault="003A4CB7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CB7" w:rsidRDefault="003A4CB7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394953" cy="2517203"/>
            <wp:effectExtent l="0" t="0" r="0" b="0"/>
            <wp:docPr id="8" name="Рисунок 8" descr="C:\Users\Альфия\Desktop\ВР 2020-2021\Месячник  ГО\IMG_20210220_124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фия\Desktop\ВР 2020-2021\Месячник  ГО\IMG_20210220_1242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1594" cy="2522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CB7" w:rsidRDefault="003A4CB7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CB7" w:rsidRDefault="003A4CB7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CB7" w:rsidRDefault="003A4CB7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CB7" w:rsidRDefault="003A4CB7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3E56" w:rsidRDefault="002C04D8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>27.02 провели встречу с родителями солдата, который в данный момент находится на службе. Ребята заранее подготовили вопросы и передали маме, она созванивалась с сыном</w:t>
      </w:r>
      <w:r w:rsidR="00173E56"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подготовила ответы, зачитывала учащимся. </w:t>
      </w:r>
      <w:r w:rsidR="00173E56"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Ученики в свою очередь приготовили творческие номера: песни, стихи, танцы.</w:t>
      </w:r>
    </w:p>
    <w:p w:rsidR="00AE60CE" w:rsidRDefault="00AE60CE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498401" cy="2622897"/>
            <wp:effectExtent l="0" t="0" r="6985" b="6350"/>
            <wp:docPr id="3" name="Рисунок 3" descr="C:\Users\Альфия\Desktop\ВР 2020-2021\Месячник  ГО\IMG-20210227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ьфия\Desktop\ВР 2020-2021\Месячник  ГО\IMG-20210227-WA002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324" cy="2628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81C" w:rsidRPr="00B4681C" w:rsidRDefault="00B4681C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3E56" w:rsidRDefault="00173E56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>27.02 с учащимися среднего звена была проведена строевая подготовка. Ребята выполнили строевые приемы, спели строевую песню.</w:t>
      </w:r>
    </w:p>
    <w:p w:rsidR="00DD4C33" w:rsidRDefault="00DD4C33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60CE" w:rsidRDefault="00AE60CE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61098" cy="1824791"/>
            <wp:effectExtent l="0" t="0" r="0" b="4445"/>
            <wp:docPr id="2" name="Рисунок 2" descr="C:\Users\Альфия\Desktop\ВР 2020-2021\Месячник  ГО\IMG_20210227_1137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фия\Desktop\ВР 2020-2021\Месячник  ГО\IMG_20210227_11374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564" cy="1830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C33" w:rsidRDefault="00DD4C33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4C33" w:rsidRDefault="00DD4C33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681C" w:rsidRPr="00B4681C" w:rsidRDefault="00B4681C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04D8" w:rsidRDefault="00173E56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.03 учитель ОБЖ провел единый классный час </w:t>
      </w:r>
      <w:r w:rsidR="00B4681C"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гражданской обороне и ЧС. Показал учащимся видео презентацию </w:t>
      </w:r>
      <w:r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681C" w:rsidRPr="00B4681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теме.</w:t>
      </w:r>
    </w:p>
    <w:p w:rsidR="00AE60CE" w:rsidRPr="00B4681C" w:rsidRDefault="00AE60CE" w:rsidP="00B468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51504" cy="1764797"/>
            <wp:effectExtent l="0" t="0" r="0" b="6985"/>
            <wp:docPr id="1" name="Рисунок 1" descr="C:\Users\Альфия\Desktop\ВР 2020-2021\Месячник  ГО\IMG-20210302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фия\Desktop\ВР 2020-2021\Месячник  ГО\IMG-20210302-WA002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19" cy="176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3E56" w:rsidRDefault="00173E56" w:rsidP="00B46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4681C" w:rsidRDefault="00B4681C" w:rsidP="00B46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ЗДВР 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Шайхуллина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B4681C" w:rsidRDefault="00B4681C" w:rsidP="00B46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3-67-90</w:t>
      </w:r>
    </w:p>
    <w:p w:rsidR="00B4681C" w:rsidRPr="00B4681C" w:rsidRDefault="00B4681C" w:rsidP="00B46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02.03.2021г.</w:t>
      </w:r>
    </w:p>
    <w:sectPr w:rsidR="00B4681C" w:rsidRPr="00B4681C" w:rsidSect="00B4681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4A6"/>
    <w:rsid w:val="00173E56"/>
    <w:rsid w:val="001E610A"/>
    <w:rsid w:val="002C04D8"/>
    <w:rsid w:val="003A4CB7"/>
    <w:rsid w:val="00471B20"/>
    <w:rsid w:val="005D7556"/>
    <w:rsid w:val="006164A6"/>
    <w:rsid w:val="00AE60CE"/>
    <w:rsid w:val="00B4681C"/>
    <w:rsid w:val="00BE5F96"/>
    <w:rsid w:val="00C34352"/>
    <w:rsid w:val="00DD4C33"/>
    <w:rsid w:val="00FF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6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60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6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60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8</cp:revision>
  <dcterms:created xsi:type="dcterms:W3CDTF">2021-03-01T05:49:00Z</dcterms:created>
  <dcterms:modified xsi:type="dcterms:W3CDTF">2021-03-02T11:14:00Z</dcterms:modified>
</cp:coreProperties>
</file>